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18AD6" w14:textId="77777777" w:rsidR="00B91A76" w:rsidRPr="0091356E" w:rsidRDefault="0091356E">
      <w:pPr>
        <w:spacing w:after="0" w:line="408" w:lineRule="auto"/>
        <w:ind w:left="120"/>
        <w:jc w:val="center"/>
      </w:pPr>
      <w:bookmarkStart w:id="0" w:name="block-6285655"/>
      <w:r w:rsidRPr="0091356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6D57FEE5" w14:textId="77777777" w:rsidR="00B91A76" w:rsidRPr="0091356E" w:rsidRDefault="0091356E">
      <w:pPr>
        <w:spacing w:after="0" w:line="408" w:lineRule="auto"/>
        <w:ind w:left="120"/>
        <w:jc w:val="center"/>
      </w:pPr>
      <w:r w:rsidRPr="0091356E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91356E">
        <w:rPr>
          <w:rFonts w:ascii="Times New Roman" w:hAnsi="Times New Roman"/>
          <w:b/>
          <w:color w:val="000000"/>
          <w:sz w:val="28"/>
        </w:rPr>
        <w:t>Министерство образования Республики Татарстан</w:t>
      </w:r>
      <w:bookmarkEnd w:id="1"/>
      <w:r w:rsidRPr="0091356E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63DA7826" w14:textId="77777777" w:rsidR="00B91A76" w:rsidRPr="0091356E" w:rsidRDefault="0091356E">
      <w:pPr>
        <w:spacing w:after="0" w:line="408" w:lineRule="auto"/>
        <w:ind w:left="120"/>
        <w:jc w:val="center"/>
      </w:pPr>
      <w:r w:rsidRPr="0091356E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91356E">
        <w:rPr>
          <w:rFonts w:ascii="Times New Roman" w:hAnsi="Times New Roman"/>
          <w:b/>
          <w:color w:val="000000"/>
          <w:sz w:val="28"/>
        </w:rPr>
        <w:t>Исполнительный комитет Сармановского муниципального района</w:t>
      </w:r>
      <w:bookmarkEnd w:id="2"/>
      <w:r w:rsidRPr="0091356E">
        <w:rPr>
          <w:rFonts w:ascii="Times New Roman" w:hAnsi="Times New Roman"/>
          <w:b/>
          <w:color w:val="000000"/>
          <w:sz w:val="28"/>
        </w:rPr>
        <w:t>‌</w:t>
      </w:r>
      <w:r w:rsidRPr="0091356E">
        <w:rPr>
          <w:rFonts w:ascii="Times New Roman" w:hAnsi="Times New Roman"/>
          <w:color w:val="000000"/>
          <w:sz w:val="28"/>
        </w:rPr>
        <w:t>​</w:t>
      </w:r>
    </w:p>
    <w:p w14:paraId="4F402571" w14:textId="77777777" w:rsidR="00B91A76" w:rsidRDefault="009135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14:paraId="6AE93F82" w14:textId="77777777" w:rsidR="00B91A76" w:rsidRDefault="00B91A76">
      <w:pPr>
        <w:spacing w:after="0"/>
        <w:ind w:left="120"/>
      </w:pPr>
    </w:p>
    <w:p w14:paraId="113647CE" w14:textId="77777777" w:rsidR="00B91A76" w:rsidRDefault="00B91A76">
      <w:pPr>
        <w:spacing w:after="0"/>
        <w:ind w:left="120"/>
      </w:pPr>
    </w:p>
    <w:p w14:paraId="6A6D5AC3" w14:textId="77777777" w:rsidR="00B91A76" w:rsidRDefault="00B91A76">
      <w:pPr>
        <w:spacing w:after="0"/>
        <w:ind w:left="120"/>
      </w:pPr>
    </w:p>
    <w:p w14:paraId="003FDC23" w14:textId="77777777" w:rsidR="00B91A76" w:rsidRDefault="00B91A7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86FCC" w14:paraId="16B68C76" w14:textId="77777777" w:rsidTr="000D4161">
        <w:tc>
          <w:tcPr>
            <w:tcW w:w="3114" w:type="dxa"/>
          </w:tcPr>
          <w:p w14:paraId="2CECD068" w14:textId="77777777" w:rsidR="00065542" w:rsidRPr="0040209D" w:rsidRDefault="0091356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1403E746" w14:textId="77777777" w:rsidR="00065542" w:rsidRPr="008944ED" w:rsidRDefault="009135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 учителей начальных классов</w:t>
            </w:r>
          </w:p>
          <w:p w14:paraId="74CC20D9" w14:textId="77777777" w:rsidR="00065542" w:rsidRDefault="009135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6151C6B" w14:textId="77777777" w:rsidR="00065542" w:rsidRPr="008944ED" w:rsidRDefault="009135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Хазиева Л. Н.</w:t>
            </w:r>
          </w:p>
          <w:p w14:paraId="27B6CFEF" w14:textId="77777777" w:rsidR="000A6526" w:rsidRDefault="0091356E" w:rsidP="000A65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2F00AD1" w14:textId="3E1A43A4" w:rsidR="00065542" w:rsidRDefault="0091356E" w:rsidP="000A65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0A652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9135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0A652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DDBB483" w14:textId="77777777" w:rsidR="00065542" w:rsidRPr="0040209D" w:rsidRDefault="000655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0A8F577" w14:textId="77777777" w:rsidR="00065542" w:rsidRPr="0040209D" w:rsidRDefault="0091356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6CDD819D" w14:textId="77777777" w:rsidR="00065542" w:rsidRPr="008944ED" w:rsidRDefault="009135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Замдиректора по УР</w:t>
            </w:r>
          </w:p>
          <w:p w14:paraId="08C24466" w14:textId="77777777" w:rsidR="00065542" w:rsidRDefault="009135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FC6AC56" w14:textId="1290A59A" w:rsidR="00065542" w:rsidRPr="008944ED" w:rsidRDefault="000A6526" w:rsidP="000A65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Нургалиева Д.А.</w:t>
            </w:r>
          </w:p>
          <w:p w14:paraId="23CE2A53" w14:textId="5143AECF" w:rsidR="00507356" w:rsidRDefault="00507356" w:rsidP="000A65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0A652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0A652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373A65C7" w14:textId="77777777" w:rsidR="00065542" w:rsidRPr="0040209D" w:rsidRDefault="00065542" w:rsidP="009135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65F62E7" w14:textId="77777777" w:rsidR="00065542" w:rsidRDefault="009135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24620911" w14:textId="77777777" w:rsidR="00065542" w:rsidRPr="008944ED" w:rsidRDefault="009135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"Сармановская СОШ"</w:t>
            </w:r>
          </w:p>
          <w:p w14:paraId="6002A026" w14:textId="77777777" w:rsidR="00065542" w:rsidRDefault="0091356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FC6BCE0" w14:textId="4AAF29BC" w:rsidR="00065542" w:rsidRPr="008944ED" w:rsidRDefault="000A652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Газимова Л.Р.</w:t>
            </w:r>
          </w:p>
          <w:p w14:paraId="3E179D12" w14:textId="77777777" w:rsidR="000A6526" w:rsidRDefault="0091356E" w:rsidP="000A65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</w:t>
            </w:r>
            <w:r w:rsidR="000A652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648CCDE" w14:textId="522DB234" w:rsidR="00065542" w:rsidRDefault="0091356E" w:rsidP="000A65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0A652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0A652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11E84548" w14:textId="77777777" w:rsidR="00065542" w:rsidRPr="0040209D" w:rsidRDefault="000655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4375245" w14:textId="77777777" w:rsidR="00B91A76" w:rsidRPr="0091356E" w:rsidRDefault="00B91A76">
      <w:pPr>
        <w:spacing w:after="0"/>
        <w:ind w:left="120"/>
      </w:pPr>
    </w:p>
    <w:p w14:paraId="095C253E" w14:textId="77777777" w:rsidR="00B91A76" w:rsidRPr="0091356E" w:rsidRDefault="0091356E">
      <w:pPr>
        <w:spacing w:after="0"/>
        <w:ind w:left="120"/>
      </w:pPr>
      <w:r w:rsidRPr="0091356E">
        <w:rPr>
          <w:rFonts w:ascii="Times New Roman" w:hAnsi="Times New Roman"/>
          <w:color w:val="000000"/>
          <w:sz w:val="28"/>
        </w:rPr>
        <w:t>‌</w:t>
      </w:r>
    </w:p>
    <w:p w14:paraId="2F0D7EE3" w14:textId="77777777" w:rsidR="00B91A76" w:rsidRPr="0091356E" w:rsidRDefault="00B91A76">
      <w:pPr>
        <w:spacing w:after="0"/>
        <w:ind w:left="120"/>
      </w:pPr>
    </w:p>
    <w:p w14:paraId="33C98941" w14:textId="77777777" w:rsidR="00B91A76" w:rsidRPr="0091356E" w:rsidRDefault="00B91A76">
      <w:pPr>
        <w:spacing w:after="0"/>
        <w:ind w:left="120"/>
      </w:pPr>
    </w:p>
    <w:p w14:paraId="55A364B2" w14:textId="77777777" w:rsidR="00B91A76" w:rsidRPr="0091356E" w:rsidRDefault="00B91A76">
      <w:pPr>
        <w:spacing w:after="0"/>
        <w:ind w:left="120"/>
      </w:pPr>
    </w:p>
    <w:p w14:paraId="785AD195" w14:textId="77777777" w:rsidR="00B91A76" w:rsidRPr="0091356E" w:rsidRDefault="0091356E">
      <w:pPr>
        <w:spacing w:after="0" w:line="408" w:lineRule="auto"/>
        <w:ind w:left="120"/>
        <w:jc w:val="center"/>
      </w:pPr>
      <w:r w:rsidRPr="0091356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F2747ED" w14:textId="77777777" w:rsidR="00B91A76" w:rsidRPr="0091356E" w:rsidRDefault="0091356E">
      <w:pPr>
        <w:spacing w:after="0" w:line="408" w:lineRule="auto"/>
        <w:ind w:left="120"/>
        <w:jc w:val="center"/>
      </w:pPr>
      <w:r w:rsidRPr="0091356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1356E">
        <w:rPr>
          <w:rFonts w:ascii="Times New Roman" w:hAnsi="Times New Roman"/>
          <w:color w:val="000000"/>
          <w:sz w:val="28"/>
        </w:rPr>
        <w:t xml:space="preserve"> 882896)</w:t>
      </w:r>
    </w:p>
    <w:p w14:paraId="30FF203F" w14:textId="77777777" w:rsidR="00B91A76" w:rsidRPr="0091356E" w:rsidRDefault="00B91A76">
      <w:pPr>
        <w:spacing w:after="0"/>
        <w:ind w:left="120"/>
        <w:jc w:val="center"/>
      </w:pPr>
    </w:p>
    <w:p w14:paraId="4684DFDC" w14:textId="77777777" w:rsidR="00B91A76" w:rsidRPr="0091356E" w:rsidRDefault="0091356E">
      <w:pPr>
        <w:spacing w:after="0" w:line="408" w:lineRule="auto"/>
        <w:ind w:left="120"/>
        <w:jc w:val="center"/>
      </w:pPr>
      <w:r w:rsidRPr="0091356E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14:paraId="728CE5FE" w14:textId="1B22817D" w:rsidR="00B91A76" w:rsidRPr="0091356E" w:rsidRDefault="0091356E">
      <w:pPr>
        <w:spacing w:after="0" w:line="408" w:lineRule="auto"/>
        <w:ind w:left="120"/>
        <w:jc w:val="center"/>
      </w:pPr>
      <w:r w:rsidRPr="0091356E"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613835">
        <w:rPr>
          <w:rFonts w:ascii="Times New Roman" w:hAnsi="Times New Roman"/>
          <w:color w:val="000000"/>
          <w:sz w:val="28"/>
        </w:rPr>
        <w:t>2</w:t>
      </w:r>
      <w:r w:rsidRPr="0091356E">
        <w:rPr>
          <w:rFonts w:ascii="Times New Roman" w:hAnsi="Times New Roman"/>
          <w:color w:val="000000"/>
          <w:sz w:val="28"/>
        </w:rPr>
        <w:t xml:space="preserve"> классов </w:t>
      </w:r>
    </w:p>
    <w:p w14:paraId="226030C5" w14:textId="77777777" w:rsidR="00B91A76" w:rsidRPr="0091356E" w:rsidRDefault="00B91A76">
      <w:pPr>
        <w:spacing w:after="0"/>
        <w:ind w:left="120"/>
        <w:jc w:val="center"/>
      </w:pPr>
    </w:p>
    <w:p w14:paraId="5F3BB3D5" w14:textId="77777777" w:rsidR="00B91A76" w:rsidRPr="0091356E" w:rsidRDefault="00B91A76">
      <w:pPr>
        <w:spacing w:after="0"/>
        <w:ind w:left="120"/>
        <w:jc w:val="center"/>
      </w:pPr>
    </w:p>
    <w:p w14:paraId="4A65E2D0" w14:textId="77777777" w:rsidR="00B91A76" w:rsidRPr="0091356E" w:rsidRDefault="00B91A76" w:rsidP="00613835">
      <w:pPr>
        <w:spacing w:after="0"/>
      </w:pPr>
    </w:p>
    <w:p w14:paraId="41BB2AB8" w14:textId="77777777" w:rsidR="00B91A76" w:rsidRPr="0091356E" w:rsidRDefault="00B91A76">
      <w:pPr>
        <w:spacing w:after="0"/>
        <w:ind w:left="120"/>
        <w:jc w:val="center"/>
      </w:pPr>
    </w:p>
    <w:p w14:paraId="44629C07" w14:textId="77777777" w:rsidR="00B91A76" w:rsidRPr="0091356E" w:rsidRDefault="00B91A76">
      <w:pPr>
        <w:spacing w:after="0"/>
        <w:ind w:left="120"/>
        <w:jc w:val="center"/>
      </w:pPr>
    </w:p>
    <w:p w14:paraId="16088173" w14:textId="77777777" w:rsidR="00B91A76" w:rsidRPr="0091356E" w:rsidRDefault="00B91A76">
      <w:pPr>
        <w:spacing w:after="0"/>
        <w:ind w:left="120"/>
        <w:jc w:val="center"/>
      </w:pPr>
    </w:p>
    <w:p w14:paraId="5F5AE880" w14:textId="77777777" w:rsidR="00B91A76" w:rsidRPr="0091356E" w:rsidRDefault="00B91A76">
      <w:pPr>
        <w:spacing w:after="0"/>
        <w:ind w:left="120"/>
        <w:jc w:val="center"/>
      </w:pPr>
    </w:p>
    <w:p w14:paraId="3D965A88" w14:textId="77777777" w:rsidR="00B91A76" w:rsidRPr="0091356E" w:rsidRDefault="00B91A76">
      <w:pPr>
        <w:spacing w:after="0"/>
        <w:ind w:left="120"/>
        <w:jc w:val="center"/>
      </w:pPr>
    </w:p>
    <w:p w14:paraId="4C1BD9B0" w14:textId="77777777" w:rsidR="00B91A76" w:rsidRPr="0091356E" w:rsidRDefault="00B91A76">
      <w:pPr>
        <w:spacing w:after="0"/>
        <w:ind w:left="120"/>
        <w:jc w:val="center"/>
      </w:pPr>
    </w:p>
    <w:p w14:paraId="637B1D50" w14:textId="3E171AF3" w:rsidR="00B91A76" w:rsidRPr="0091356E" w:rsidRDefault="0091356E">
      <w:pPr>
        <w:spacing w:after="0"/>
        <w:ind w:left="120"/>
        <w:jc w:val="center"/>
      </w:pPr>
      <w:r w:rsidRPr="0091356E"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 w:rsidRPr="0091356E">
        <w:rPr>
          <w:rFonts w:ascii="Times New Roman" w:hAnsi="Times New Roman"/>
          <w:b/>
          <w:color w:val="000000"/>
          <w:sz w:val="28"/>
        </w:rPr>
        <w:t>Сарманово</w:t>
      </w:r>
      <w:bookmarkEnd w:id="3"/>
      <w:r w:rsidR="00613835">
        <w:rPr>
          <w:rFonts w:ascii="Times New Roman" w:hAnsi="Times New Roman"/>
          <w:b/>
          <w:color w:val="000000"/>
          <w:sz w:val="28"/>
        </w:rPr>
        <w:t>,</w:t>
      </w:r>
      <w:r w:rsidRPr="0091356E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 w:rsidRPr="0091356E"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613835">
        <w:rPr>
          <w:rFonts w:ascii="Times New Roman" w:hAnsi="Times New Roman"/>
          <w:b/>
          <w:color w:val="000000"/>
          <w:sz w:val="28"/>
        </w:rPr>
        <w:t>4</w:t>
      </w:r>
      <w:r w:rsidRPr="0091356E">
        <w:rPr>
          <w:rFonts w:ascii="Times New Roman" w:hAnsi="Times New Roman"/>
          <w:b/>
          <w:color w:val="000000"/>
          <w:sz w:val="28"/>
        </w:rPr>
        <w:t>‌</w:t>
      </w:r>
      <w:r w:rsidRPr="0091356E">
        <w:rPr>
          <w:rFonts w:ascii="Times New Roman" w:hAnsi="Times New Roman"/>
          <w:color w:val="000000"/>
          <w:sz w:val="28"/>
        </w:rPr>
        <w:t>​</w:t>
      </w:r>
    </w:p>
    <w:p w14:paraId="052060E1" w14:textId="77777777" w:rsidR="00B91A76" w:rsidRPr="0091356E" w:rsidRDefault="00B91A76">
      <w:pPr>
        <w:spacing w:after="0"/>
        <w:ind w:left="120"/>
      </w:pPr>
    </w:p>
    <w:p w14:paraId="463150E9" w14:textId="77777777" w:rsidR="00B91A76" w:rsidRPr="0091356E" w:rsidRDefault="00B91A76">
      <w:pPr>
        <w:sectPr w:rsidR="00B91A76" w:rsidRPr="0091356E">
          <w:pgSz w:w="11906" w:h="16383"/>
          <w:pgMar w:top="1134" w:right="850" w:bottom="1134" w:left="1701" w:header="720" w:footer="720" w:gutter="0"/>
          <w:cols w:space="720"/>
        </w:sectPr>
      </w:pPr>
    </w:p>
    <w:p w14:paraId="6CF9C4D2" w14:textId="77777777" w:rsidR="00B91A76" w:rsidRPr="0091356E" w:rsidRDefault="0091356E">
      <w:pPr>
        <w:spacing w:after="0" w:line="264" w:lineRule="auto"/>
        <w:ind w:left="120"/>
        <w:jc w:val="both"/>
      </w:pPr>
      <w:bookmarkStart w:id="5" w:name="block-6285652"/>
      <w:bookmarkEnd w:id="0"/>
      <w:r w:rsidRPr="0091356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4500A5BF" w14:textId="77777777" w:rsidR="00B91A76" w:rsidRPr="0091356E" w:rsidRDefault="00B91A76">
      <w:pPr>
        <w:spacing w:after="0" w:line="264" w:lineRule="auto"/>
        <w:ind w:left="120"/>
        <w:jc w:val="both"/>
      </w:pPr>
    </w:p>
    <w:p w14:paraId="44E37B2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5F8A78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F3F41B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8C86C9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BF97F7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D9AF58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3CCB2AD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91356E">
        <w:rPr>
          <w:rFonts w:ascii="Times New Roman" w:hAnsi="Times New Roman"/>
          <w:color w:val="000000"/>
          <w:sz w:val="28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14:paraId="593672D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18E1411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‌</w:t>
      </w:r>
      <w:bookmarkStart w:id="6" w:name="2de083b3-1f31-409f-b177-a515047f5be6"/>
      <w:r w:rsidRPr="0091356E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91356E">
        <w:rPr>
          <w:rFonts w:ascii="Times New Roman" w:hAnsi="Times New Roman"/>
          <w:color w:val="000000"/>
          <w:sz w:val="28"/>
        </w:rPr>
        <w:t>‌‌</w:t>
      </w:r>
    </w:p>
    <w:p w14:paraId="148A9055" w14:textId="77777777" w:rsidR="00B91A76" w:rsidRPr="0091356E" w:rsidRDefault="00B91A76">
      <w:pPr>
        <w:spacing w:after="0" w:line="264" w:lineRule="auto"/>
        <w:ind w:left="120"/>
        <w:jc w:val="both"/>
      </w:pPr>
    </w:p>
    <w:p w14:paraId="22CFCE38" w14:textId="77777777" w:rsidR="00B91A76" w:rsidRPr="0091356E" w:rsidRDefault="00B91A76">
      <w:pPr>
        <w:sectPr w:rsidR="00B91A76" w:rsidRPr="0091356E">
          <w:pgSz w:w="11906" w:h="16383"/>
          <w:pgMar w:top="1134" w:right="850" w:bottom="1134" w:left="1701" w:header="720" w:footer="720" w:gutter="0"/>
          <w:cols w:space="720"/>
        </w:sectPr>
      </w:pPr>
    </w:p>
    <w:p w14:paraId="1926FCCF" w14:textId="77777777" w:rsidR="00B91A76" w:rsidRPr="0091356E" w:rsidRDefault="0091356E">
      <w:pPr>
        <w:spacing w:after="0" w:line="264" w:lineRule="auto"/>
        <w:ind w:left="120"/>
        <w:jc w:val="both"/>
      </w:pPr>
      <w:bookmarkStart w:id="7" w:name="block-6285656"/>
      <w:bookmarkEnd w:id="5"/>
      <w:r w:rsidRPr="0091356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07BD4919" w14:textId="77777777" w:rsidR="00B91A76" w:rsidRPr="0091356E" w:rsidRDefault="00B91A76">
      <w:pPr>
        <w:spacing w:after="0" w:line="264" w:lineRule="auto"/>
        <w:ind w:left="120"/>
        <w:jc w:val="both"/>
      </w:pPr>
    </w:p>
    <w:p w14:paraId="03AA0AE5" w14:textId="77777777" w:rsidR="00B91A76" w:rsidRPr="0091356E" w:rsidRDefault="0091356E">
      <w:pPr>
        <w:spacing w:after="0" w:line="264" w:lineRule="auto"/>
        <w:ind w:left="12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1 КЛАСС</w:t>
      </w:r>
      <w:r w:rsidRPr="0091356E">
        <w:rPr>
          <w:rFonts w:ascii="Times New Roman" w:hAnsi="Times New Roman"/>
          <w:color w:val="000000"/>
          <w:sz w:val="28"/>
        </w:rPr>
        <w:t xml:space="preserve"> </w:t>
      </w:r>
    </w:p>
    <w:p w14:paraId="2D709942" w14:textId="77777777" w:rsidR="00B91A76" w:rsidRPr="0091356E" w:rsidRDefault="00B91A76">
      <w:pPr>
        <w:spacing w:after="0" w:line="264" w:lineRule="auto"/>
        <w:ind w:left="120"/>
        <w:jc w:val="both"/>
      </w:pPr>
    </w:p>
    <w:p w14:paraId="53B436F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43AC9DB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502B00A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1CC4964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14:paraId="3CC50D1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E92E34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426B53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2C02303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6B0124F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25F325C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14:paraId="7BFC9F8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2581CBC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7F7345F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14:paraId="0450092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0D7C9AF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14:paraId="00513E7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47D5003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51761A4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14:paraId="3ADB8F1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14:paraId="140CD85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lastRenderedPageBreak/>
        <w:t>Модуль «Декоративно-прикладное искусство»</w:t>
      </w:r>
    </w:p>
    <w:p w14:paraId="4BD3846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C8B294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51BA612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62EEEE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018F57C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14:paraId="7326402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14:paraId="1D773AF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021DAFE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7F133A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0B56D97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1DE0C41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2D0038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124CD2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4BDE387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729000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6AF2DB5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01D6824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D50FBF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14:paraId="46DF1D9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14:paraId="787EA85B" w14:textId="77777777" w:rsidR="00B91A76" w:rsidRPr="0091356E" w:rsidRDefault="00B91A76">
      <w:pPr>
        <w:spacing w:after="0"/>
        <w:ind w:left="120"/>
      </w:pPr>
      <w:bookmarkStart w:id="8" w:name="_Toc137210402"/>
      <w:bookmarkEnd w:id="8"/>
    </w:p>
    <w:p w14:paraId="2E0D92FC" w14:textId="77777777" w:rsidR="00B91A76" w:rsidRPr="0091356E" w:rsidRDefault="00B91A76">
      <w:pPr>
        <w:spacing w:after="0"/>
        <w:ind w:left="120"/>
      </w:pPr>
    </w:p>
    <w:p w14:paraId="59CCA4FD" w14:textId="77777777" w:rsidR="00B91A76" w:rsidRPr="0091356E" w:rsidRDefault="0091356E">
      <w:pPr>
        <w:spacing w:after="0"/>
        <w:ind w:left="120"/>
      </w:pPr>
      <w:r w:rsidRPr="0091356E">
        <w:rPr>
          <w:rFonts w:ascii="Times New Roman" w:hAnsi="Times New Roman"/>
          <w:b/>
          <w:color w:val="000000"/>
          <w:sz w:val="28"/>
        </w:rPr>
        <w:t>2 КЛАСС</w:t>
      </w:r>
    </w:p>
    <w:p w14:paraId="1AE256C7" w14:textId="77777777" w:rsidR="00B91A76" w:rsidRPr="0091356E" w:rsidRDefault="00B91A76">
      <w:pPr>
        <w:spacing w:after="0"/>
        <w:ind w:left="120"/>
      </w:pPr>
    </w:p>
    <w:p w14:paraId="7827D41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2B00D20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5986DFB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14:paraId="264142A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30A6CBF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9EBD7F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37C9D82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57648C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5D3CB3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1929038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14:paraId="557860F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14:paraId="062D2CF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0E23BB6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14:paraId="0BD941E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28C2DCF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14:paraId="56A3CE9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5394F0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629A512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5529390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297DFA9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61044BE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7CE0A1D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0AE063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3F31DDC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7715D4A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B8D430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155103F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</w:t>
      </w:r>
      <w:r w:rsidRPr="0091356E">
        <w:rPr>
          <w:rFonts w:ascii="Times New Roman" w:hAnsi="Times New Roman"/>
          <w:color w:val="000000"/>
          <w:sz w:val="28"/>
        </w:rPr>
        <w:lastRenderedPageBreak/>
        <w:t xml:space="preserve">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6012CD5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14:paraId="4C5C409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A26033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6F556D0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B458E6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7674B08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75A4095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14:paraId="3107761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14:paraId="0649692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>.</w:t>
      </w:r>
    </w:p>
    <w:p w14:paraId="4954DEF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14:paraId="57FB11C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55E6144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76A3B8F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​</w:t>
      </w:r>
    </w:p>
    <w:p w14:paraId="01FC7E4E" w14:textId="77777777" w:rsidR="00B91A76" w:rsidRPr="0091356E" w:rsidRDefault="00B91A76">
      <w:pPr>
        <w:spacing w:after="0"/>
        <w:ind w:left="120"/>
      </w:pPr>
      <w:bookmarkStart w:id="9" w:name="_Toc137210403"/>
      <w:bookmarkEnd w:id="9"/>
    </w:p>
    <w:p w14:paraId="4E863965" w14:textId="77777777" w:rsidR="00B91A76" w:rsidRPr="0091356E" w:rsidRDefault="0091356E">
      <w:pPr>
        <w:spacing w:after="0"/>
        <w:ind w:left="120"/>
      </w:pPr>
      <w:r w:rsidRPr="0091356E">
        <w:rPr>
          <w:rFonts w:ascii="Times New Roman" w:hAnsi="Times New Roman"/>
          <w:b/>
          <w:color w:val="000000"/>
          <w:sz w:val="28"/>
        </w:rPr>
        <w:t>3 КЛАСС</w:t>
      </w:r>
    </w:p>
    <w:p w14:paraId="0E54C757" w14:textId="77777777" w:rsidR="00B91A76" w:rsidRPr="0091356E" w:rsidRDefault="00B91A76">
      <w:pPr>
        <w:spacing w:after="0"/>
        <w:ind w:left="120"/>
      </w:pPr>
    </w:p>
    <w:p w14:paraId="6570117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175A2F2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9CF1AB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93FF55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14:paraId="45B4840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393A679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14:paraId="10A61F7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14:paraId="501311B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069B9DB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1AFED94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3DE1C05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189DDEF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7B7F9D7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69C9DCF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002EC2A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1CEF439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22018C9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307A772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14:paraId="653B1E1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27FF28C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2CC703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77FA264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529C51E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51FE29E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1E99BAB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0A9BC7E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154FE9B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35C4F4C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FF063F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2436FDF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6CBA291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3CC796A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4FEB2DC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14:paraId="0C4906F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689CDE0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64FE005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7F5FEEF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E600A2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6572FE8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079BFC0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06216B9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4B297D2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9135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91356E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14:paraId="11B2762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066C09EB" w14:textId="77777777" w:rsidR="00B91A76" w:rsidRPr="0091356E" w:rsidRDefault="00B91A76">
      <w:pPr>
        <w:spacing w:after="0"/>
        <w:ind w:left="120"/>
      </w:pPr>
      <w:bookmarkStart w:id="10" w:name="_Toc137210404"/>
      <w:bookmarkEnd w:id="10"/>
    </w:p>
    <w:p w14:paraId="79C53BFB" w14:textId="77777777" w:rsidR="00B91A76" w:rsidRPr="0091356E" w:rsidRDefault="0091356E">
      <w:pPr>
        <w:spacing w:after="0"/>
        <w:ind w:left="120"/>
      </w:pPr>
      <w:r w:rsidRPr="0091356E">
        <w:rPr>
          <w:rFonts w:ascii="Times New Roman" w:hAnsi="Times New Roman"/>
          <w:b/>
          <w:color w:val="000000"/>
          <w:sz w:val="28"/>
        </w:rPr>
        <w:t>4 КЛАСС</w:t>
      </w:r>
    </w:p>
    <w:p w14:paraId="1E9B148E" w14:textId="77777777" w:rsidR="00B91A76" w:rsidRPr="0091356E" w:rsidRDefault="00B91A76">
      <w:pPr>
        <w:spacing w:after="0"/>
        <w:ind w:left="120"/>
      </w:pPr>
    </w:p>
    <w:p w14:paraId="3E70558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768E73A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51F8F7A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740F3D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14:paraId="71D67D5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4C92E8A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AF3AF6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319DA5E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07F1E5A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66034E7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7E62A8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43FA948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7F21A35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48840A5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C8D54E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24FE8BE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449743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14:paraId="20FCE37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14:paraId="20ADF7A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4D02DC2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01C54C4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090C979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320342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457CB04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5B830CE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14:paraId="4D92B87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10BC3A3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201279F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FDEE49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</w:t>
      </w:r>
      <w:r w:rsidRPr="0091356E">
        <w:rPr>
          <w:rFonts w:ascii="Times New Roman" w:hAnsi="Times New Roman"/>
          <w:color w:val="000000"/>
          <w:sz w:val="28"/>
        </w:rPr>
        <w:lastRenderedPageBreak/>
        <w:t>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24F403C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404155B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2582FDD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2D50F43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5B5333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637B04B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0171001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671CD50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91356E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14:paraId="5826797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1356E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570EA77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14:paraId="683A7264" w14:textId="77777777" w:rsidR="00B91A76" w:rsidRPr="0091356E" w:rsidRDefault="00B91A76">
      <w:pPr>
        <w:sectPr w:rsidR="00B91A76" w:rsidRPr="0091356E">
          <w:pgSz w:w="11906" w:h="16383"/>
          <w:pgMar w:top="1134" w:right="850" w:bottom="1134" w:left="1701" w:header="720" w:footer="720" w:gutter="0"/>
          <w:cols w:space="720"/>
        </w:sectPr>
      </w:pPr>
    </w:p>
    <w:p w14:paraId="25434617" w14:textId="77777777" w:rsidR="00B91A76" w:rsidRPr="0091356E" w:rsidRDefault="0091356E">
      <w:pPr>
        <w:spacing w:after="0" w:line="264" w:lineRule="auto"/>
        <w:ind w:left="120"/>
        <w:jc w:val="both"/>
      </w:pPr>
      <w:bookmarkStart w:id="11" w:name="block-6285653"/>
      <w:bookmarkEnd w:id="7"/>
      <w:r w:rsidRPr="0091356E">
        <w:rPr>
          <w:rFonts w:ascii="Times New Roman" w:hAnsi="Times New Roman"/>
          <w:color w:val="000000"/>
          <w:sz w:val="28"/>
        </w:rPr>
        <w:lastRenderedPageBreak/>
        <w:t>​</w:t>
      </w:r>
      <w:r w:rsidRPr="0091356E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20E49914" w14:textId="77777777" w:rsidR="00B91A76" w:rsidRPr="0091356E" w:rsidRDefault="00B91A76">
      <w:pPr>
        <w:spacing w:after="0" w:line="264" w:lineRule="auto"/>
        <w:ind w:left="120"/>
        <w:jc w:val="both"/>
      </w:pPr>
    </w:p>
    <w:p w14:paraId="7CD15AFF" w14:textId="77777777" w:rsidR="00B91A76" w:rsidRPr="0091356E" w:rsidRDefault="0091356E">
      <w:pPr>
        <w:spacing w:after="0" w:line="264" w:lineRule="auto"/>
        <w:ind w:left="12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14:paraId="069CD47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98F750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91356E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91356E">
        <w:rPr>
          <w:rFonts w:ascii="Times New Roman" w:hAnsi="Times New Roman"/>
          <w:color w:val="000000"/>
          <w:sz w:val="28"/>
        </w:rPr>
        <w:t xml:space="preserve">: </w:t>
      </w:r>
    </w:p>
    <w:p w14:paraId="1F89764C" w14:textId="77777777" w:rsidR="00B91A76" w:rsidRPr="0091356E" w:rsidRDefault="0091356E">
      <w:pPr>
        <w:numPr>
          <w:ilvl w:val="0"/>
          <w:numId w:val="1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14:paraId="778BF289" w14:textId="77777777" w:rsidR="00B91A76" w:rsidRPr="0091356E" w:rsidRDefault="0091356E">
      <w:pPr>
        <w:numPr>
          <w:ilvl w:val="0"/>
          <w:numId w:val="1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4EE4630F" w14:textId="77777777" w:rsidR="00B91A76" w:rsidRDefault="0091356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14:paraId="2AB928DE" w14:textId="77777777" w:rsidR="00B91A76" w:rsidRPr="0091356E" w:rsidRDefault="0091356E">
      <w:pPr>
        <w:numPr>
          <w:ilvl w:val="0"/>
          <w:numId w:val="1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1C618E23" w14:textId="77777777" w:rsidR="00B91A76" w:rsidRPr="0091356E" w:rsidRDefault="0091356E">
      <w:pPr>
        <w:numPr>
          <w:ilvl w:val="0"/>
          <w:numId w:val="1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6596A51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91356E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F491F8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91356E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134C522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91356E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71F81AD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91356E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629F22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91356E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23AE85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91356E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8EFC08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91356E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14:paraId="30B99EA3" w14:textId="77777777" w:rsidR="00B91A76" w:rsidRPr="0091356E" w:rsidRDefault="0091356E">
      <w:pPr>
        <w:spacing w:after="0"/>
        <w:ind w:left="120"/>
      </w:pPr>
      <w:r w:rsidRPr="0091356E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91356E">
        <w:rPr>
          <w:rFonts w:ascii="Times New Roman" w:hAnsi="Times New Roman"/>
          <w:color w:val="000000"/>
          <w:sz w:val="28"/>
        </w:rPr>
        <w:t xml:space="preserve"> </w:t>
      </w:r>
    </w:p>
    <w:p w14:paraId="5C079167" w14:textId="77777777" w:rsidR="00B91A76" w:rsidRPr="0091356E" w:rsidRDefault="00B91A76">
      <w:pPr>
        <w:spacing w:after="0"/>
        <w:ind w:left="120"/>
      </w:pPr>
    </w:p>
    <w:p w14:paraId="2962137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91356E">
        <w:rPr>
          <w:rFonts w:ascii="Times New Roman" w:hAnsi="Times New Roman"/>
          <w:color w:val="000000"/>
          <w:sz w:val="28"/>
        </w:rPr>
        <w:t xml:space="preserve"> </w:t>
      </w:r>
    </w:p>
    <w:p w14:paraId="3292213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B10F20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Пространственные представления и сенсорные способности:</w:t>
      </w:r>
    </w:p>
    <w:p w14:paraId="4422C9F8" w14:textId="77777777" w:rsidR="00B91A76" w:rsidRDefault="0091356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05AB027E" w14:textId="77777777" w:rsidR="00B91A76" w:rsidRPr="0091356E" w:rsidRDefault="0091356E">
      <w:pPr>
        <w:numPr>
          <w:ilvl w:val="0"/>
          <w:numId w:val="2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14:paraId="0C8B559F" w14:textId="77777777" w:rsidR="00B91A76" w:rsidRPr="0091356E" w:rsidRDefault="0091356E">
      <w:pPr>
        <w:numPr>
          <w:ilvl w:val="0"/>
          <w:numId w:val="2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14:paraId="586070EE" w14:textId="77777777" w:rsidR="00B91A76" w:rsidRPr="0091356E" w:rsidRDefault="0091356E">
      <w:pPr>
        <w:numPr>
          <w:ilvl w:val="0"/>
          <w:numId w:val="2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14:paraId="06D92ED6" w14:textId="77777777" w:rsidR="00B91A76" w:rsidRPr="0091356E" w:rsidRDefault="0091356E">
      <w:pPr>
        <w:numPr>
          <w:ilvl w:val="0"/>
          <w:numId w:val="2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14:paraId="54E66916" w14:textId="77777777" w:rsidR="00B91A76" w:rsidRPr="0091356E" w:rsidRDefault="0091356E">
      <w:pPr>
        <w:numPr>
          <w:ilvl w:val="0"/>
          <w:numId w:val="2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14:paraId="265A4450" w14:textId="77777777" w:rsidR="00B91A76" w:rsidRDefault="0091356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6FFB8A4D" w14:textId="77777777" w:rsidR="00B91A76" w:rsidRPr="0091356E" w:rsidRDefault="0091356E">
      <w:pPr>
        <w:numPr>
          <w:ilvl w:val="0"/>
          <w:numId w:val="2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1FF592A0" w14:textId="77777777" w:rsidR="00B91A76" w:rsidRPr="0091356E" w:rsidRDefault="0091356E">
      <w:pPr>
        <w:numPr>
          <w:ilvl w:val="0"/>
          <w:numId w:val="2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14:paraId="2B06D845" w14:textId="77777777" w:rsidR="00B91A76" w:rsidRPr="0091356E" w:rsidRDefault="0091356E">
      <w:pPr>
        <w:numPr>
          <w:ilvl w:val="0"/>
          <w:numId w:val="2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14:paraId="40A3A83B" w14:textId="77777777" w:rsidR="00B91A76" w:rsidRPr="0091356E" w:rsidRDefault="0091356E">
      <w:pPr>
        <w:numPr>
          <w:ilvl w:val="0"/>
          <w:numId w:val="2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6179BF1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6A5BA04" w14:textId="77777777" w:rsidR="00B91A76" w:rsidRPr="0091356E" w:rsidRDefault="0091356E">
      <w:pPr>
        <w:numPr>
          <w:ilvl w:val="0"/>
          <w:numId w:val="3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6EDDF64E" w14:textId="77777777" w:rsidR="00B91A76" w:rsidRPr="0091356E" w:rsidRDefault="0091356E">
      <w:pPr>
        <w:numPr>
          <w:ilvl w:val="0"/>
          <w:numId w:val="3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543EF9C8" w14:textId="77777777" w:rsidR="00B91A76" w:rsidRPr="0091356E" w:rsidRDefault="0091356E">
      <w:pPr>
        <w:numPr>
          <w:ilvl w:val="0"/>
          <w:numId w:val="3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F0159C8" w14:textId="77777777" w:rsidR="00B91A76" w:rsidRPr="0091356E" w:rsidRDefault="0091356E">
      <w:pPr>
        <w:numPr>
          <w:ilvl w:val="0"/>
          <w:numId w:val="3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1DE0541" w14:textId="77777777" w:rsidR="00B91A76" w:rsidRPr="0091356E" w:rsidRDefault="0091356E">
      <w:pPr>
        <w:numPr>
          <w:ilvl w:val="0"/>
          <w:numId w:val="3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D7C5FE8" w14:textId="77777777" w:rsidR="00B91A76" w:rsidRPr="0091356E" w:rsidRDefault="0091356E">
      <w:pPr>
        <w:numPr>
          <w:ilvl w:val="0"/>
          <w:numId w:val="3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27784A8F" w14:textId="77777777" w:rsidR="00B91A76" w:rsidRPr="0091356E" w:rsidRDefault="0091356E">
      <w:pPr>
        <w:numPr>
          <w:ilvl w:val="0"/>
          <w:numId w:val="3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14:paraId="4CD10C6A" w14:textId="77777777" w:rsidR="00B91A76" w:rsidRPr="0091356E" w:rsidRDefault="0091356E">
      <w:pPr>
        <w:numPr>
          <w:ilvl w:val="0"/>
          <w:numId w:val="3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AD62EC1" w14:textId="77777777" w:rsidR="00B91A76" w:rsidRPr="0091356E" w:rsidRDefault="0091356E">
      <w:pPr>
        <w:numPr>
          <w:ilvl w:val="0"/>
          <w:numId w:val="3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14:paraId="55CC595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1B8C0D10" w14:textId="77777777" w:rsidR="00B91A76" w:rsidRDefault="0091356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66DDE9F7" w14:textId="77777777" w:rsidR="00B91A76" w:rsidRPr="0091356E" w:rsidRDefault="0091356E">
      <w:pPr>
        <w:numPr>
          <w:ilvl w:val="0"/>
          <w:numId w:val="4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14:paraId="6A6589AF" w14:textId="77777777" w:rsidR="00B91A76" w:rsidRPr="0091356E" w:rsidRDefault="0091356E">
      <w:pPr>
        <w:numPr>
          <w:ilvl w:val="0"/>
          <w:numId w:val="4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460006D" w14:textId="77777777" w:rsidR="00B91A76" w:rsidRPr="0091356E" w:rsidRDefault="0091356E">
      <w:pPr>
        <w:numPr>
          <w:ilvl w:val="0"/>
          <w:numId w:val="4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01FD2720" w14:textId="77777777" w:rsidR="00B91A76" w:rsidRPr="0091356E" w:rsidRDefault="0091356E">
      <w:pPr>
        <w:numPr>
          <w:ilvl w:val="0"/>
          <w:numId w:val="4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67D29BB6" w14:textId="77777777" w:rsidR="00B91A76" w:rsidRPr="0091356E" w:rsidRDefault="0091356E">
      <w:pPr>
        <w:numPr>
          <w:ilvl w:val="0"/>
          <w:numId w:val="4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15AC91F4" w14:textId="77777777" w:rsidR="00B91A76" w:rsidRPr="0091356E" w:rsidRDefault="0091356E">
      <w:pPr>
        <w:numPr>
          <w:ilvl w:val="0"/>
          <w:numId w:val="4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14:paraId="1867F94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91356E">
        <w:rPr>
          <w:rFonts w:ascii="Times New Roman" w:hAnsi="Times New Roman"/>
          <w:color w:val="000000"/>
          <w:sz w:val="28"/>
        </w:rPr>
        <w:t xml:space="preserve"> </w:t>
      </w:r>
    </w:p>
    <w:p w14:paraId="67D32F7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BD11983" w14:textId="77777777" w:rsidR="00B91A76" w:rsidRPr="0091356E" w:rsidRDefault="0091356E">
      <w:pPr>
        <w:numPr>
          <w:ilvl w:val="0"/>
          <w:numId w:val="5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0FCC874A" w14:textId="77777777" w:rsidR="00B91A76" w:rsidRPr="0091356E" w:rsidRDefault="0091356E">
      <w:pPr>
        <w:numPr>
          <w:ilvl w:val="0"/>
          <w:numId w:val="5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</w:t>
      </w:r>
      <w:r w:rsidRPr="0091356E">
        <w:rPr>
          <w:rFonts w:ascii="Times New Roman" w:hAnsi="Times New Roman"/>
          <w:color w:val="000000"/>
          <w:sz w:val="28"/>
        </w:rPr>
        <w:lastRenderedPageBreak/>
        <w:t xml:space="preserve">с суждениями участников общения, выявляя и корректно отстаивая свои позиции в оценке и понимании обсуждаемого явления; </w:t>
      </w:r>
    </w:p>
    <w:p w14:paraId="346EED69" w14:textId="77777777" w:rsidR="00B91A76" w:rsidRPr="0091356E" w:rsidRDefault="0091356E">
      <w:pPr>
        <w:numPr>
          <w:ilvl w:val="0"/>
          <w:numId w:val="5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1E96B295" w14:textId="77777777" w:rsidR="00B91A76" w:rsidRPr="0091356E" w:rsidRDefault="0091356E">
      <w:pPr>
        <w:numPr>
          <w:ilvl w:val="0"/>
          <w:numId w:val="5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164DC504" w14:textId="77777777" w:rsidR="00B91A76" w:rsidRPr="0091356E" w:rsidRDefault="0091356E">
      <w:pPr>
        <w:numPr>
          <w:ilvl w:val="0"/>
          <w:numId w:val="5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08BD77C" w14:textId="77777777" w:rsidR="00B91A76" w:rsidRPr="0091356E" w:rsidRDefault="0091356E">
      <w:pPr>
        <w:numPr>
          <w:ilvl w:val="0"/>
          <w:numId w:val="5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4FD69041" w14:textId="77777777" w:rsidR="00B91A76" w:rsidRPr="0091356E" w:rsidRDefault="0091356E">
      <w:pPr>
        <w:numPr>
          <w:ilvl w:val="0"/>
          <w:numId w:val="5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568F02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91356E">
        <w:rPr>
          <w:rFonts w:ascii="Times New Roman" w:hAnsi="Times New Roman"/>
          <w:color w:val="000000"/>
          <w:sz w:val="28"/>
        </w:rPr>
        <w:t xml:space="preserve"> </w:t>
      </w:r>
    </w:p>
    <w:p w14:paraId="55D18FC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386E66B" w14:textId="77777777" w:rsidR="00B91A76" w:rsidRPr="0091356E" w:rsidRDefault="0091356E">
      <w:pPr>
        <w:numPr>
          <w:ilvl w:val="0"/>
          <w:numId w:val="6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14:paraId="49427821" w14:textId="77777777" w:rsidR="00B91A76" w:rsidRPr="0091356E" w:rsidRDefault="0091356E">
      <w:pPr>
        <w:numPr>
          <w:ilvl w:val="0"/>
          <w:numId w:val="6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14:paraId="16075AFD" w14:textId="77777777" w:rsidR="00B91A76" w:rsidRPr="0091356E" w:rsidRDefault="0091356E">
      <w:pPr>
        <w:numPr>
          <w:ilvl w:val="0"/>
          <w:numId w:val="6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333A5CF3" w14:textId="77777777" w:rsidR="00B91A76" w:rsidRPr="0091356E" w:rsidRDefault="0091356E">
      <w:pPr>
        <w:numPr>
          <w:ilvl w:val="0"/>
          <w:numId w:val="6"/>
        </w:numPr>
        <w:spacing w:after="0" w:line="264" w:lineRule="auto"/>
        <w:jc w:val="both"/>
      </w:pPr>
      <w:r w:rsidRPr="0091356E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610CA33A" w14:textId="77777777" w:rsidR="00B91A76" w:rsidRPr="0091356E" w:rsidRDefault="00B91A76">
      <w:pPr>
        <w:spacing w:after="0"/>
        <w:ind w:left="120"/>
      </w:pPr>
      <w:bookmarkStart w:id="13" w:name="_Toc124264882"/>
      <w:bookmarkEnd w:id="13"/>
    </w:p>
    <w:p w14:paraId="3CDED6D1" w14:textId="77777777" w:rsidR="00B91A76" w:rsidRPr="0091356E" w:rsidRDefault="00B91A76">
      <w:pPr>
        <w:spacing w:after="0"/>
        <w:ind w:left="120"/>
      </w:pPr>
    </w:p>
    <w:p w14:paraId="4BE3D53C" w14:textId="77777777" w:rsidR="00B91A76" w:rsidRPr="0091356E" w:rsidRDefault="0091356E">
      <w:pPr>
        <w:spacing w:after="0"/>
        <w:ind w:left="120"/>
      </w:pPr>
      <w:r w:rsidRPr="0091356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7E78394F" w14:textId="77777777" w:rsidR="00B91A76" w:rsidRPr="0091356E" w:rsidRDefault="00B91A76">
      <w:pPr>
        <w:spacing w:after="0"/>
        <w:ind w:left="120"/>
      </w:pPr>
    </w:p>
    <w:p w14:paraId="653B75B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91356E">
        <w:rPr>
          <w:rFonts w:ascii="Times New Roman" w:hAnsi="Times New Roman"/>
          <w:b/>
          <w:color w:val="000000"/>
          <w:sz w:val="28"/>
        </w:rPr>
        <w:t>1 классе</w:t>
      </w:r>
      <w:r w:rsidRPr="0091356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52014F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2AD0607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17121CF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2CEEC24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5E9F98E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14:paraId="2BBA76F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14:paraId="2B73BF4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14:paraId="127DA17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78A8458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6A80D43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6B5B13F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201A6CA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14:paraId="30C664C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14:paraId="4615360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36C5AD0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588C28F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14:paraId="140C0E0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D83FAC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3B37F63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6CED5A9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68BA59E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lastRenderedPageBreak/>
        <w:t>Модуль «Декоративно-прикладное искусство»</w:t>
      </w:r>
    </w:p>
    <w:p w14:paraId="5017F28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1BFBEF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14:paraId="740E041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14:paraId="58BFB19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4D0C890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14:paraId="74F2B57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1E27F50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14:paraId="7DF048A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14:paraId="061F846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022778E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14:paraId="3F55F7B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600CA0A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5F7C764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44D3019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DF1291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57C14CE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2DAF86E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Осваивать опыт эстетического восприятия и аналитического наблюдения архитектурных построек.</w:t>
      </w:r>
    </w:p>
    <w:p w14:paraId="41D6BE4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664EA7B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286313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2119E05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14:paraId="78C15F9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14:paraId="2D7C53A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91356E">
        <w:rPr>
          <w:rFonts w:ascii="Times New Roman" w:hAnsi="Times New Roman"/>
          <w:b/>
          <w:color w:val="000000"/>
          <w:sz w:val="28"/>
        </w:rPr>
        <w:t>2 классе</w:t>
      </w:r>
      <w:r w:rsidRPr="0091356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5A32CE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2FFF5D7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72B137C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14:paraId="13B5CB2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404036D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7A83D5F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2EB4C0C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6755180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46873D5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14:paraId="4D496EC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14:paraId="152A996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E4C2CE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6B6493D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0C8919E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02B317D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2BA789E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556205C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2C83E61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14:paraId="5B1E57B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361902F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7894A47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79771D8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69B5E22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01B2892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394373F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BC5387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08149E6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14:paraId="1A0E8A0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3AD2CF0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14:paraId="445CB26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333607F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ADC7F0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14:paraId="3802D3E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5F8888B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13F1534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2C14CE9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3546641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687B0CD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53A8745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0083039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D2DB29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1D29129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4BB9FD1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392F794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14:paraId="6D4D7B4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507F39B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14:paraId="3BD71E0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91356E">
        <w:rPr>
          <w:rFonts w:ascii="Times New Roman" w:hAnsi="Times New Roman"/>
          <w:b/>
          <w:color w:val="000000"/>
          <w:sz w:val="28"/>
        </w:rPr>
        <w:t>3 классе</w:t>
      </w:r>
      <w:r w:rsidRPr="0091356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6A854A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«Графика».</w:t>
      </w:r>
    </w:p>
    <w:p w14:paraId="42C5520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26E8C6F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B24AA5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8A7E4E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3C058A8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3BA0F6C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14:paraId="2927E29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14:paraId="7A2BD04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14:paraId="7DE3354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1080934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14:paraId="2F9EEF9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7F5999A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2B680E1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14:paraId="51F2007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14:paraId="4C07D8B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14:paraId="6411293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14:paraId="0166E2D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14:paraId="631862D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39948FB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135990C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6E15135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3992D42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50E1D22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14:paraId="02490BC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755755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14:paraId="348325E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6511E1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10FBA9F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14:paraId="21B4A4F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14:paraId="2A28E2E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7D95B5F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371F2A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7578017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17DCD64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 w14:paraId="0E14FD2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5640336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7800004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3316ACA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07EA8A5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Знать и уметь объяснять назначение основных видов пространственных искусств: изобразительных видов искусства – живописи, графики, </w:t>
      </w:r>
      <w:r w:rsidRPr="0091356E">
        <w:rPr>
          <w:rFonts w:ascii="Times New Roman" w:hAnsi="Times New Roman"/>
          <w:color w:val="000000"/>
          <w:sz w:val="28"/>
        </w:rPr>
        <w:lastRenderedPageBreak/>
        <w:t>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4BCAE9C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42764E0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F9C563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3BA500A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4417041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42050F7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572F470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4BC3FE7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3905831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238369E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03831E5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82E908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91356E">
        <w:rPr>
          <w:rFonts w:ascii="Times New Roman" w:hAnsi="Times New Roman"/>
          <w:b/>
          <w:color w:val="000000"/>
          <w:sz w:val="28"/>
        </w:rPr>
        <w:t>4 классе</w:t>
      </w:r>
      <w:r w:rsidRPr="0091356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D6C082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048189FA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и применять их в своей практической творческой деятельности. Изучать основные пропорции </w:t>
      </w:r>
      <w:r w:rsidRPr="0091356E">
        <w:rPr>
          <w:rFonts w:ascii="Times New Roman" w:hAnsi="Times New Roman"/>
          <w:color w:val="000000"/>
          <w:sz w:val="28"/>
        </w:rPr>
        <w:lastRenderedPageBreak/>
        <w:t>фигуры человека, пропорциональные отношения отдельных частей фигуры и учиться применять эти знания в своих рисунках.</w:t>
      </w:r>
    </w:p>
    <w:p w14:paraId="7896EC1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50EB6DD7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14:paraId="72E1C25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9E8AF3C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4E977CE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24A0215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2E2B8B2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14:paraId="57871A4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14:paraId="750738C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311B271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79B707F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DBACAC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201378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03BC727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</w:t>
      </w:r>
      <w:r w:rsidRPr="0091356E">
        <w:rPr>
          <w:rFonts w:ascii="Times New Roman" w:hAnsi="Times New Roman"/>
          <w:color w:val="000000"/>
          <w:sz w:val="28"/>
        </w:rPr>
        <w:lastRenderedPageBreak/>
        <w:t>резьбе и росписи по дереву, вышивке, декоре головных уборов, орнаментах, которые характерны для предметов быта).</w:t>
      </w:r>
    </w:p>
    <w:p w14:paraId="6F80F89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1CD4E6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7C46824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380130C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20B9A26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0C982E4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4533F9A3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75FCC39E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7CE989B1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265450E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0BB05C4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7D1BA2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14:paraId="13DF759D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7EAFBCC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36EA401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53A885F2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327707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1B12D0D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3BE182E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1356E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14:paraId="55677909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D9B330B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460238F6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lastRenderedPageBreak/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5E501AE5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224A1C0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125E256F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91356E">
        <w:rPr>
          <w:rFonts w:ascii="Times New Roman" w:hAnsi="Times New Roman"/>
          <w:color w:val="000000"/>
          <w:sz w:val="28"/>
        </w:rPr>
        <w:t>-анимации.</w:t>
      </w:r>
    </w:p>
    <w:p w14:paraId="40CECF44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1356E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58F24988" w14:textId="77777777" w:rsidR="00B91A76" w:rsidRPr="0091356E" w:rsidRDefault="0091356E">
      <w:pPr>
        <w:spacing w:after="0" w:line="264" w:lineRule="auto"/>
        <w:ind w:firstLine="600"/>
        <w:jc w:val="both"/>
      </w:pPr>
      <w:r w:rsidRPr="0091356E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61FBBA79" w14:textId="77777777" w:rsidR="00B91A76" w:rsidRPr="0091356E" w:rsidRDefault="00B91A76">
      <w:pPr>
        <w:sectPr w:rsidR="00B91A76" w:rsidRPr="0091356E">
          <w:pgSz w:w="11906" w:h="16383"/>
          <w:pgMar w:top="1134" w:right="850" w:bottom="1134" w:left="1701" w:header="720" w:footer="720" w:gutter="0"/>
          <w:cols w:space="720"/>
        </w:sectPr>
      </w:pPr>
    </w:p>
    <w:p w14:paraId="2629FC2C" w14:textId="77777777" w:rsidR="00B91A76" w:rsidRDefault="00B91A76">
      <w:pPr>
        <w:sectPr w:rsidR="00B91A7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6" w:name="block-6285654"/>
      <w:bookmarkEnd w:id="11"/>
    </w:p>
    <w:p w14:paraId="67CE15AE" w14:textId="3F9A1D92" w:rsidR="00653238" w:rsidRDefault="0091356E" w:rsidP="000D2C2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17" w:name="block-628565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14:paraId="112914F7" w14:textId="77777777" w:rsidR="00653238" w:rsidRDefault="00653238">
      <w:pPr>
        <w:spacing w:after="0"/>
        <w:ind w:left="120"/>
      </w:pPr>
    </w:p>
    <w:tbl>
      <w:tblPr>
        <w:tblW w:w="13695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3"/>
        <w:gridCol w:w="3662"/>
        <w:gridCol w:w="947"/>
        <w:gridCol w:w="1841"/>
        <w:gridCol w:w="1910"/>
        <w:gridCol w:w="1355"/>
        <w:gridCol w:w="2837"/>
      </w:tblGrid>
      <w:tr w:rsidR="002858BA" w14:paraId="741C8D53" w14:textId="77777777" w:rsidTr="00065542">
        <w:trPr>
          <w:trHeight w:val="144"/>
          <w:tblCellSpacing w:w="20" w:type="nil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B7CA4B" w14:textId="77777777" w:rsidR="002858BA" w:rsidRDefault="002858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D876D6" w14:textId="77777777" w:rsidR="002858BA" w:rsidRDefault="002858BA">
            <w:pPr>
              <w:spacing w:after="0"/>
              <w:ind w:left="135"/>
            </w:pPr>
          </w:p>
        </w:tc>
        <w:tc>
          <w:tcPr>
            <w:tcW w:w="3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53D68B" w14:textId="77777777" w:rsidR="002858BA" w:rsidRDefault="002858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5A746E" w14:textId="77777777" w:rsidR="002858BA" w:rsidRDefault="002858BA">
            <w:pPr>
              <w:spacing w:after="0"/>
              <w:ind w:left="135"/>
            </w:pPr>
          </w:p>
        </w:tc>
        <w:tc>
          <w:tcPr>
            <w:tcW w:w="4698" w:type="dxa"/>
            <w:gridSpan w:val="3"/>
            <w:tcMar>
              <w:top w:w="50" w:type="dxa"/>
              <w:left w:w="100" w:type="dxa"/>
            </w:tcMar>
            <w:vAlign w:val="center"/>
          </w:tcPr>
          <w:p w14:paraId="1B3162F3" w14:textId="3C7FE886" w:rsidR="002858BA" w:rsidRDefault="00065542">
            <w:pPr>
              <w:spacing w:after="0"/>
            </w:pPr>
            <w:r>
              <w:t xml:space="preserve"> </w:t>
            </w:r>
          </w:p>
        </w:tc>
        <w:tc>
          <w:tcPr>
            <w:tcW w:w="1355" w:type="dxa"/>
            <w:vMerge w:val="restart"/>
          </w:tcPr>
          <w:p w14:paraId="50E27C28" w14:textId="76B9BAC5" w:rsidR="002858BA" w:rsidRDefault="002858B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5836C3" w14:textId="35D1E8F3" w:rsidR="002858BA" w:rsidRDefault="002858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E39A285" w14:textId="77777777" w:rsidR="002858BA" w:rsidRDefault="002858BA">
            <w:pPr>
              <w:spacing w:after="0"/>
              <w:ind w:left="135"/>
            </w:pPr>
          </w:p>
        </w:tc>
      </w:tr>
      <w:tr w:rsidR="002858BA" w14:paraId="6FCDAD15" w14:textId="77777777" w:rsidTr="000655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668E29" w14:textId="77777777" w:rsidR="002858BA" w:rsidRDefault="002858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6868AD" w14:textId="77777777" w:rsidR="002858BA" w:rsidRDefault="002858BA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848E03" w14:textId="77777777" w:rsidR="002858BA" w:rsidRDefault="002858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48E8C6" w14:textId="77777777" w:rsidR="002858BA" w:rsidRDefault="002858B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6CC1F" w14:textId="77777777" w:rsidR="002858BA" w:rsidRDefault="002858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A19315" w14:textId="77777777" w:rsidR="002858BA" w:rsidRDefault="002858B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473F5" w14:textId="77777777" w:rsidR="002858BA" w:rsidRDefault="002858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3143FC" w14:textId="77777777" w:rsidR="002858BA" w:rsidRDefault="002858BA">
            <w:pPr>
              <w:spacing w:after="0"/>
              <w:ind w:left="135"/>
            </w:pPr>
          </w:p>
        </w:tc>
        <w:tc>
          <w:tcPr>
            <w:tcW w:w="1355" w:type="dxa"/>
            <w:vMerge/>
          </w:tcPr>
          <w:p w14:paraId="78F29BB7" w14:textId="77777777" w:rsidR="002858BA" w:rsidRDefault="002858BA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16071" w14:textId="1BC1E81F" w:rsidR="002858BA" w:rsidRDefault="002858BA"/>
        </w:tc>
      </w:tr>
      <w:tr w:rsidR="002858BA" w:rsidRPr="00A86FCC" w14:paraId="62A500AC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075FD42" w14:textId="4BA87AD5" w:rsidR="00653238" w:rsidRDefault="002858BA" w:rsidP="003772AD">
            <w:pPr>
              <w:spacing w:after="0"/>
            </w:pPr>
            <w: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981A5EC" w14:textId="7921AC93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C6F326" w14:textId="423DAC4C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ADD48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8033F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593AC" w14:textId="7A20D86F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06.09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27BDB0" w14:textId="0E4CAD00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619C8171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4F17858" w14:textId="197D1EF0" w:rsidR="00653238" w:rsidRDefault="002858BA" w:rsidP="003772AD">
            <w:pPr>
              <w:spacing w:after="0"/>
            </w:pPr>
            <w: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EA29FDC" w14:textId="1BE66A52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Акварель и её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DB973C" w14:textId="5307A824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5AA3F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0F760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1D7BA" w14:textId="591C2311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13.09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0EFA13" w14:textId="52045D73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731FF09A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3D770F0" w14:textId="7018A3B1" w:rsidR="00653238" w:rsidRDefault="002858BA" w:rsidP="003772AD">
            <w:pPr>
              <w:spacing w:after="0"/>
            </w:pPr>
            <w: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B14793B" w14:textId="71897EAA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Цвета основные и составные. Смешение красок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7BC8AB" w14:textId="67CA4052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E01E5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B6364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2199D" w14:textId="277A300C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20.09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E7FE9F" w14:textId="3F6F321B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0B66456E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E46DD84" w14:textId="7C4CBA94" w:rsidR="00653238" w:rsidRDefault="002858BA" w:rsidP="003772AD">
            <w:pPr>
              <w:spacing w:after="0"/>
            </w:pPr>
            <w:r>
              <w:t>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FACFA02" w14:textId="42CD2669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Три цвета + белая и чёрная краски. Тёмное и светлое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FFC529" w14:textId="5512826C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BBD10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D102BA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C34C" w14:textId="15921347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27.09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EF74F2" w14:textId="1E48E4D0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3D535EAD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665DAB84" w14:textId="269EB495" w:rsidR="00653238" w:rsidRDefault="002858BA" w:rsidP="003772AD">
            <w:pPr>
              <w:spacing w:after="0"/>
            </w:pPr>
            <w: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289D925" w14:textId="53475E4A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Гуашь, три основных цвета и волшебный серый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5C3362" w14:textId="42225402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C39BB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AF699E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A78D3" w14:textId="1FFA593F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04.10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D24950" w14:textId="4A7766AB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3CC90E91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78E1C94D" w14:textId="31827280" w:rsidR="00653238" w:rsidRDefault="002858BA" w:rsidP="003772AD">
            <w:pPr>
              <w:spacing w:after="0"/>
            </w:pPr>
            <w:r>
              <w:t>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8F48B6F" w14:textId="73F9160B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Пастель, восковые мелки. Выразительные свойства художественных материалов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95C990" w14:textId="39FDA459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2618C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4EF3A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757FF" w14:textId="623E802E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11.10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2753DC" w14:textId="7644CA71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202167E9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2DB290D8" w14:textId="746F5F14" w:rsidR="00653238" w:rsidRDefault="002858BA" w:rsidP="003772AD">
            <w:pPr>
              <w:spacing w:after="0"/>
            </w:pPr>
            <w:r>
              <w:t>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66B884F" w14:textId="35CFAA0B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Что такое аппликация? Ритм пятен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59105F" w14:textId="5296B915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5E5E7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19D24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6D32E" w14:textId="12C84AB1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18.10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B52A37" w14:textId="11CA3603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5674B3C6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18553FAC" w14:textId="6F9F8683" w:rsidR="00653238" w:rsidRDefault="002858BA" w:rsidP="003772AD">
            <w:pPr>
              <w:spacing w:after="0"/>
            </w:pPr>
            <w:r>
              <w:t>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97858D7" w14:textId="7ABB402F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F50227" w14:textId="7B4730CB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0680A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40141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52D07" w14:textId="28E623F2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25.10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4A4CE4" w14:textId="5E0471F8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4315713D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7B9C900" w14:textId="55F8405B" w:rsidR="00653238" w:rsidRDefault="002858BA" w:rsidP="003772AD">
            <w:pPr>
              <w:spacing w:after="0"/>
            </w:pPr>
            <w:r>
              <w:t>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D60C37D" w14:textId="7C9A4341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Инструменты графических редакторов. Линейный рисунок на экране компьютера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387EFC" w14:textId="7527D79A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C44AB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313AA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93016" w14:textId="1FFDC4DF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08.11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511166" w14:textId="631AA42D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2274D14C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24CB4F18" w14:textId="6B82BCA7" w:rsidR="00653238" w:rsidRDefault="002858BA" w:rsidP="003772AD">
            <w:pPr>
              <w:spacing w:after="0"/>
            </w:pPr>
            <w:r>
              <w:lastRenderedPageBreak/>
              <w:t>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6A61CDE" w14:textId="4513224D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AE3F9F" w14:textId="14871287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BA1D6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0C57E0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47112" w14:textId="65765D33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15.11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9D6D3F" w14:textId="2840E315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4F25BE91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6CC439B2" w14:textId="4CE722B1" w:rsidR="00653238" w:rsidRDefault="002858BA" w:rsidP="003772AD">
            <w:pPr>
              <w:spacing w:after="0"/>
            </w:pPr>
            <w:r>
              <w:t>11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EE6658A" w14:textId="0A17D066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Бумага, ножницы, клей. Конструирование из бумаги. Бумагопластика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D22CFC" w14:textId="1CDE87F5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48ED2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7EEDF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6BC19" w14:textId="08E26498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22.11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FA65F3" w14:textId="77D2BD57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704DFD88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6C04FA53" w14:textId="3658D00D" w:rsidR="00653238" w:rsidRDefault="002858BA" w:rsidP="003772AD">
            <w:pPr>
              <w:spacing w:after="0"/>
            </w:pPr>
            <w:r>
              <w:t>12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604285B" w14:textId="4EA28629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Изделия из подручного нехудожественного материала. Техники и материалы декоративно-прикладного творчества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8CFB9B" w14:textId="20127D59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D4D44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A9E905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7F465" w14:textId="7039C061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4586B7" w14:textId="434AB4D4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2FA934FB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6250AC5" w14:textId="0C0AD509" w:rsidR="00653238" w:rsidRDefault="002858BA" w:rsidP="003772AD">
            <w:pPr>
              <w:spacing w:after="0"/>
            </w:pPr>
            <w:r>
              <w:t>13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61B060E" w14:textId="4C01BA12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Изображение и реальность. Изображение реальных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C3FC70" w14:textId="005F93C8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814C0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0EF34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26247" w14:textId="72964D09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06.12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D8D67D" w14:textId="6E88EABE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294D23A8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0BC223B" w14:textId="14E7426C" w:rsidR="00653238" w:rsidRDefault="002858BA" w:rsidP="003772AD">
            <w:pPr>
              <w:spacing w:after="0"/>
            </w:pPr>
            <w:r>
              <w:t>14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C79FC83" w14:textId="794C22F2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D90795" w14:textId="6DB507F7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4985F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66C05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FB995" w14:textId="0B163F98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13.12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82503E" w14:textId="0DB573FF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548FF501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ABCD3DB" w14:textId="20F7E9DF" w:rsidR="00653238" w:rsidRDefault="002858BA" w:rsidP="003772AD">
            <w:pPr>
              <w:spacing w:after="0"/>
            </w:pPr>
            <w:r>
              <w:t>15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9182405" w14:textId="78E59905" w:rsidR="00653238" w:rsidRPr="0091356E" w:rsidRDefault="00653238" w:rsidP="003772AD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Украшение. Реальность и фантазия. Природные мотивы в декоративных украшениях. Кружево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2A94C7" w14:textId="54FF844B" w:rsidR="00653238" w:rsidRDefault="00AC2DDD" w:rsidP="003772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A82A4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29A3B" w14:textId="77777777" w:rsidR="00653238" w:rsidRDefault="00653238" w:rsidP="003772AD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5A312" w14:textId="6F925E4B" w:rsidR="00653238" w:rsidRPr="0091356E" w:rsidRDefault="00653238" w:rsidP="003772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20.12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003221" w14:textId="7E10C013" w:rsidR="00653238" w:rsidRPr="00507356" w:rsidRDefault="00653238" w:rsidP="003772AD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858BA" w:rsidRPr="00A86FCC" w14:paraId="2AB55EFA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1B6F91C" w14:textId="143601A1" w:rsidR="002858BA" w:rsidRDefault="002858BA" w:rsidP="002858BA">
            <w:pPr>
              <w:spacing w:after="0"/>
            </w:pPr>
            <w:r>
              <w:t>16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37F8787" w14:textId="6C4D9CDD" w:rsidR="002858BA" w:rsidRDefault="002858BA" w:rsidP="002858BA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Конструируем из бумаги подводный мир. Бумагопластика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7F3682" w14:textId="69831952" w:rsidR="002858BA" w:rsidRDefault="00AC2DDD" w:rsidP="002858B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B0BB7" w14:textId="77777777" w:rsidR="002858BA" w:rsidRDefault="002858BA" w:rsidP="002858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D5A4D" w14:textId="77777777" w:rsidR="002858BA" w:rsidRDefault="002858BA" w:rsidP="002858BA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7619D" w14:textId="45F83C97" w:rsidR="002858BA" w:rsidRPr="0091356E" w:rsidRDefault="002858BA" w:rsidP="002858B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EF55A4" w14:textId="646DCCD1" w:rsidR="002858BA" w:rsidRPr="00507356" w:rsidRDefault="002858BA" w:rsidP="002858BA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46515B" w:rsidRPr="00A86FCC" w14:paraId="7B47C923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25CDABFD" w14:textId="1D56ED35" w:rsidR="002858BA" w:rsidRPr="002858BA" w:rsidRDefault="0046515B" w:rsidP="002858BA">
            <w:pPr>
              <w:spacing w:after="0"/>
              <w:rPr>
                <w:color w:val="FF0000"/>
              </w:rPr>
            </w:pPr>
            <w:r w:rsidRPr="00FB24C2">
              <w:t>17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E4BDC14" w14:textId="7887A8C5" w:rsidR="002858BA" w:rsidRPr="0091356E" w:rsidRDefault="002858BA" w:rsidP="002858BA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46DCEF" w14:textId="656F4417" w:rsidR="002858BA" w:rsidRDefault="00AC2DDD" w:rsidP="002858B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6855A" w14:textId="77777777" w:rsidR="002858BA" w:rsidRDefault="002858BA" w:rsidP="002858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6C74E" w14:textId="77777777" w:rsidR="002858BA" w:rsidRDefault="002858BA" w:rsidP="002858BA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80005" w14:textId="5F395275" w:rsidR="002858BA" w:rsidRPr="0091356E" w:rsidRDefault="002858BA" w:rsidP="002858B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10.01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177DF4" w14:textId="3F56D862" w:rsidR="002858BA" w:rsidRPr="00507356" w:rsidRDefault="002858BA" w:rsidP="002858BA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46515B" w:rsidRPr="00A86FCC" w14:paraId="14A82536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6CE6621" w14:textId="0FABCD65" w:rsidR="002858BA" w:rsidRDefault="0046515B" w:rsidP="002858BA">
            <w:pPr>
              <w:spacing w:after="0"/>
            </w:pPr>
            <w:r>
              <w:t>18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730CE6F" w14:textId="07628049" w:rsidR="002858BA" w:rsidRPr="0091356E" w:rsidRDefault="002858BA" w:rsidP="002858BA">
            <w:pPr>
              <w:spacing w:after="0"/>
              <w:ind w:left="135"/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6C7F59" w14:textId="7894165F" w:rsidR="002858BA" w:rsidRDefault="00AC2DDD" w:rsidP="002858B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E3919" w14:textId="77777777" w:rsidR="002858BA" w:rsidRDefault="002858BA" w:rsidP="002858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13DA9" w14:textId="77777777" w:rsidR="002858BA" w:rsidRDefault="002858BA" w:rsidP="002858BA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41344" w14:textId="351D3808" w:rsidR="002858BA" w:rsidRPr="0091356E" w:rsidRDefault="002858BA" w:rsidP="002858B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17.01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8634E7" w14:textId="5D5EADF2" w:rsidR="002858BA" w:rsidRPr="00507356" w:rsidRDefault="002858BA" w:rsidP="002858BA">
            <w:pPr>
              <w:spacing w:after="0"/>
              <w:ind w:left="135"/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2B3DC000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25078582" w14:textId="2FC6188D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C999E59" w14:textId="3837BDB8" w:rsidR="00065542" w:rsidRPr="00255F88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Cs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Изображение характера разных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5C992C" w14:textId="642B298E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CE27C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397D0D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F1293" w14:textId="3CFB6977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24.01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F84362" w14:textId="40DCC0C9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3A91809B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7DD97F1" w14:textId="27C86E14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B1AA9ED" w14:textId="4D760D84" w:rsidR="00065542" w:rsidRPr="00255F88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Cs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Добрые и злые сказочные персонажи. Женский образ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F5DDD6" w14:textId="66E60DEA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C346E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44A0F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A0315" w14:textId="1409DCEA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31.01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F50A1C" w14:textId="6FDCA53A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18DC09BF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76CB30CD" w14:textId="0ED9F04C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C1C1857" w14:textId="44F15A58" w:rsidR="00065542" w:rsidRPr="00255F88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Cs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Добрый и злой мужской образ в сказках и былинах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DEA2CA" w14:textId="22B0C857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7E97C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52C8A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A7297" w14:textId="596CB8F3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07.02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BAD723" w14:textId="7EBB8379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6F932677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2EB957C" w14:textId="27E94D40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2D29FEB" w14:textId="7A23B031" w:rsidR="00065542" w:rsidRPr="00255F88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Cs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4DED76" w14:textId="73026E85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BA1B4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76E6D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424FD" w14:textId="3B00281B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14.02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BBCC22" w14:textId="7AAFBE40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45A7A195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2D8C08AA" w14:textId="49803A04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0353BAB" w14:textId="462B39EB" w:rsidR="00065542" w:rsidRPr="00255F88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Cs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О чём говорят украшения: украшения добрых и злых сказочных персонажей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3F0E20" w14:textId="3F56D802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DB6F8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11DA9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BC6DE" w14:textId="100F67E2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1910D4" w14:textId="4322A2D9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4DD35DBB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BD4EBB5" w14:textId="1589548A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2632559" w14:textId="0359B86D" w:rsidR="00065542" w:rsidRPr="00255F88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Cs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О чём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9C695A" w14:textId="01A98997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26701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682E1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7D2C4" w14:textId="3A10F4EF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55F88">
              <w:rPr>
                <w:rFonts w:ascii="Times New Roman" w:eastAsia="Times New Roman" w:hAnsi="Times New Roman" w:cs="Times New Roman"/>
                <w:szCs w:val="24"/>
              </w:rPr>
              <w:t>28.02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EDB206" w14:textId="22CE3394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4A89A339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1CAE72BA" w14:textId="6594FFE8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B741326" w14:textId="2404EF16" w:rsidR="00065542" w:rsidRPr="00255F88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Cs w:val="24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Образ здания. Изображение построек для разных сказочных персонажей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0F80E1" w14:textId="6010168F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01D1D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9D885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F4513D" w14:textId="379158A1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07.03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DD72CC" w14:textId="5B9D78F3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5DEA34D0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17AD7324" w14:textId="047B9416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426DFC7" w14:textId="41541AAB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Цвет тёплый и холодный. Цветовой контраст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63BBDF" w14:textId="643E4856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2B271E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859DA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BE3A1" w14:textId="11515110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14.03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884C76" w14:textId="4335E75B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0C3ABF92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198FD230" w14:textId="7AE8DD39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D7F301D" w14:textId="528FE345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65969C" w14:textId="4469EF1F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FC2D9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2F96A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737A4" w14:textId="779F84F0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21.03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FE6A25" w14:textId="05F9692D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27AC0499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1C8CAF8B" w14:textId="71E255CF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C371FC4" w14:textId="750E9D0A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Что такое ритм линий. Графические художественные материалы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CA8BDA" w14:textId="2F0756F9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40860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25770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15A99" w14:textId="3DBBD8E2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04.04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FD8389" w14:textId="42C11A18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4DB611C4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67515D44" w14:textId="6D909A4D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773E36E" w14:textId="4CAB73B4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 линий. Выразительные средства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E8B1BF" w14:textId="47A058B6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7F4D5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86061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62A47" w14:textId="6A7C2CF1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11.04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60B2BF" w14:textId="0512E310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2110807E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0F2AB1D" w14:textId="389DD65B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89B5438" w14:textId="6882AFF5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Ритм пятен. Полёт птиц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FADCA2" w14:textId="6D78182E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F0919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CBA2E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F5618" w14:textId="4A914811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18.04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56B953" w14:textId="409D9635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4D424991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257C577" w14:textId="03EB4038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C3F3FEB" w14:textId="78A53599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Что такое пропорции. Сочетание объёмов в пространстве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840478" w14:textId="3344834A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C513A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4EB8B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D2CA8" w14:textId="42868F70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25.04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66F7EF" w14:textId="78984E56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053CB8E2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899CC97" w14:textId="138B781B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F4AA2E8" w14:textId="0B1E0799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Весна. Эмоциональная выразительность цвета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588741" w14:textId="666D7AFB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9B4CF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A4E21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41529" w14:textId="7285078E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02.05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2CC98B" w14:textId="06022657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58477B69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B10851C" w14:textId="43FF646F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3CF7344" w14:textId="1A163B59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85C75A" w14:textId="1113EBDE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DA4C2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670E2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54FBE" w14:textId="747FCDEA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16.05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50E3FF" w14:textId="1B859D11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5542" w:rsidRPr="00A86FCC" w14:paraId="6A594D78" w14:textId="77777777" w:rsidTr="00065542">
        <w:trPr>
          <w:trHeight w:val="144"/>
          <w:tblCellSpacing w:w="20" w:type="nil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E122A8F" w14:textId="5034B942" w:rsidR="00065542" w:rsidRDefault="00065542" w:rsidP="000655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9F7A151" w14:textId="61EF72BD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F47373" w14:textId="444C60B7" w:rsidR="00065542" w:rsidRDefault="00AC2DDD" w:rsidP="0006554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FDC026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C11C37" w14:textId="77777777" w:rsidR="00065542" w:rsidRDefault="00065542" w:rsidP="00065542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43C7A" w14:textId="660B899C" w:rsidR="00065542" w:rsidRPr="001F4929" w:rsidRDefault="00065542" w:rsidP="0006554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4929">
              <w:rPr>
                <w:rFonts w:ascii="Times New Roman" w:eastAsia="Times New Roman" w:hAnsi="Times New Roman" w:cs="Times New Roman"/>
                <w:sz w:val="24"/>
                <w:szCs w:val="28"/>
              </w:rPr>
              <w:t>23.05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70EDA3" w14:textId="6FE75743" w:rsidR="00065542" w:rsidRPr="0091356E" w:rsidRDefault="00065542" w:rsidP="000655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35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56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</w:tbl>
    <w:p w14:paraId="71EE2B23" w14:textId="2338B18B" w:rsidR="00B91A76" w:rsidRPr="00507356" w:rsidRDefault="00B91A76">
      <w:pPr>
        <w:sectPr w:rsidR="00B91A76" w:rsidRPr="0050735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7"/>
    <w:p w14:paraId="0BCEDB3F" w14:textId="77777777" w:rsidR="0058316C" w:rsidRDefault="0058316C" w:rsidP="00065542">
      <w:pPr>
        <w:spacing w:after="0"/>
      </w:pPr>
    </w:p>
    <w:sectPr w:rsidR="0058316C" w:rsidSect="00065542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0C0"/>
    <w:multiLevelType w:val="multilevel"/>
    <w:tmpl w:val="EFE01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082100"/>
    <w:multiLevelType w:val="multilevel"/>
    <w:tmpl w:val="4492F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7C1257"/>
    <w:multiLevelType w:val="multilevel"/>
    <w:tmpl w:val="7688DA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4E2430"/>
    <w:multiLevelType w:val="multilevel"/>
    <w:tmpl w:val="FB56DE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520078"/>
    <w:multiLevelType w:val="multilevel"/>
    <w:tmpl w:val="4BA802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811298"/>
    <w:multiLevelType w:val="multilevel"/>
    <w:tmpl w:val="0D9439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6728896">
    <w:abstractNumId w:val="5"/>
  </w:num>
  <w:num w:numId="2" w16cid:durableId="177545767">
    <w:abstractNumId w:val="0"/>
  </w:num>
  <w:num w:numId="3" w16cid:durableId="1339960049">
    <w:abstractNumId w:val="1"/>
  </w:num>
  <w:num w:numId="4" w16cid:durableId="567614298">
    <w:abstractNumId w:val="4"/>
  </w:num>
  <w:num w:numId="5" w16cid:durableId="1674065262">
    <w:abstractNumId w:val="3"/>
  </w:num>
  <w:num w:numId="6" w16cid:durableId="2085249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A76"/>
    <w:rsid w:val="000445C5"/>
    <w:rsid w:val="00065542"/>
    <w:rsid w:val="000A6526"/>
    <w:rsid w:val="000D2C20"/>
    <w:rsid w:val="000E5731"/>
    <w:rsid w:val="002858BA"/>
    <w:rsid w:val="003772AD"/>
    <w:rsid w:val="0046515B"/>
    <w:rsid w:val="00507356"/>
    <w:rsid w:val="0058316C"/>
    <w:rsid w:val="00613835"/>
    <w:rsid w:val="00653238"/>
    <w:rsid w:val="00726D53"/>
    <w:rsid w:val="0091356E"/>
    <w:rsid w:val="00A86FCC"/>
    <w:rsid w:val="00AC2DDD"/>
    <w:rsid w:val="00B91A76"/>
    <w:rsid w:val="00C03ECC"/>
    <w:rsid w:val="00C21D09"/>
    <w:rsid w:val="00D53995"/>
    <w:rsid w:val="00FB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773D"/>
  <w15:docId w15:val="{83AD4F53-D82E-4CA4-B6A5-4872A3FE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1892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7f411892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39</Pages>
  <Words>10216</Words>
  <Characters>58233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2025-02-11T16:35:00Z</dcterms:created>
  <dcterms:modified xsi:type="dcterms:W3CDTF">2025-03-02T18:39:00Z</dcterms:modified>
</cp:coreProperties>
</file>